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8066C" w14:textId="2199375B" w:rsidR="0011636E" w:rsidRDefault="0011636E" w:rsidP="0011636E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Метагалактическая Нация Культуры ИВО</w:t>
      </w:r>
    </w:p>
    <w:p w14:paraId="44FB2FBB" w14:textId="4B2F0B3B" w:rsidR="0011636E" w:rsidRDefault="0011636E" w:rsidP="0011636E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Колосова Наталья Артуровна</w:t>
      </w:r>
    </w:p>
    <w:p w14:paraId="7E0AF412" w14:textId="77777777" w:rsidR="00101064" w:rsidRDefault="00101064" w:rsidP="00101064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010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Аватар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ИВДИВО-</w:t>
      </w:r>
      <w:r w:rsidRPr="001010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Мг Нации Культуры ИВО</w:t>
      </w:r>
      <w:r w:rsidRPr="001010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  <w:r w:rsidRPr="001010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ИВАС Савва Свята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  <w:r w:rsidRPr="001010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14:paraId="2EE557EC" w14:textId="05424CA1" w:rsidR="0011636E" w:rsidRDefault="00101064" w:rsidP="00101064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010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106 ИВДИВО</w:t>
      </w:r>
      <w:r w:rsidRPr="001010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-Ц</w:t>
      </w:r>
      <w:r w:rsidRPr="001010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ельности Истра </w:t>
      </w:r>
    </w:p>
    <w:p w14:paraId="2F6AB2CE" w14:textId="77777777" w:rsidR="0011636E" w:rsidRDefault="0011636E" w:rsidP="0011636E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EEE12F3" w14:textId="77777777" w:rsidR="0011636E" w:rsidRDefault="0011636E"/>
    <w:p w14:paraId="6FED8A4E" w14:textId="77777777" w:rsidR="0011636E" w:rsidRDefault="0011636E"/>
    <w:p w14:paraId="39E84D8D" w14:textId="7C9EB75E" w:rsidR="00E07BC4" w:rsidRDefault="006B5A7F">
      <w:r>
        <w:t>Тема: «</w:t>
      </w:r>
      <w:r w:rsidR="00E07BC4">
        <w:t>Пробуждение Мг Нации Культуры 16-риц</w:t>
      </w:r>
      <w:r w:rsidR="007C2127">
        <w:t>ей</w:t>
      </w:r>
      <w:r w:rsidR="00E07BC4">
        <w:t xml:space="preserve"> Частностей</w:t>
      </w:r>
      <w:r>
        <w:t>»</w:t>
      </w:r>
    </w:p>
    <w:p w14:paraId="3C805236" w14:textId="1C39E50B" w:rsidR="003538B1" w:rsidRDefault="003538B1">
      <w:r>
        <w:t>Человек, в первую очередь, живет Частностями. Предлагается рассмотреть, как через явление Культуры ИВО возможно преображение и Пробуждение Мг Нации 16-рицей Частностей.</w:t>
      </w:r>
    </w:p>
    <w:p w14:paraId="59CE23FB" w14:textId="6FD3BB80" w:rsidR="00E07BC4" w:rsidRDefault="00E07BC4" w:rsidP="00E07BC4">
      <w:pPr>
        <w:pStyle w:val="a3"/>
        <w:numPr>
          <w:ilvl w:val="0"/>
          <w:numId w:val="1"/>
        </w:numPr>
      </w:pPr>
      <w:r>
        <w:t>Культура Движения Образом Жизни</w:t>
      </w:r>
      <w:r w:rsidR="007F0F70">
        <w:t xml:space="preserve"> в Естестве</w:t>
      </w:r>
    </w:p>
    <w:p w14:paraId="2BAE3B21" w14:textId="0BD69AFD" w:rsidR="00E07BC4" w:rsidRDefault="00E07BC4" w:rsidP="00E07BC4">
      <w:pPr>
        <w:pStyle w:val="a3"/>
        <w:numPr>
          <w:ilvl w:val="0"/>
          <w:numId w:val="1"/>
        </w:numPr>
      </w:pPr>
      <w:r>
        <w:t>Культура Ощущений через Слово</w:t>
      </w:r>
      <w:r w:rsidR="007F0F70">
        <w:t xml:space="preserve"> Утонченностью</w:t>
      </w:r>
    </w:p>
    <w:p w14:paraId="3A371957" w14:textId="76178853" w:rsidR="00E07BC4" w:rsidRDefault="00E07BC4" w:rsidP="00E07BC4">
      <w:pPr>
        <w:pStyle w:val="a3"/>
        <w:numPr>
          <w:ilvl w:val="0"/>
          <w:numId w:val="1"/>
        </w:numPr>
      </w:pPr>
      <w:r>
        <w:t xml:space="preserve">Культура Чувств </w:t>
      </w:r>
      <w:r w:rsidR="007F0F70">
        <w:t xml:space="preserve">Эмпатичностью </w:t>
      </w:r>
      <w:r>
        <w:t>Изучения</w:t>
      </w:r>
    </w:p>
    <w:p w14:paraId="70FEAAE2" w14:textId="1EEA0CD9" w:rsidR="00E07BC4" w:rsidRDefault="00E07BC4" w:rsidP="00E07BC4">
      <w:pPr>
        <w:pStyle w:val="a3"/>
        <w:numPr>
          <w:ilvl w:val="0"/>
          <w:numId w:val="1"/>
        </w:numPr>
      </w:pPr>
      <w:r>
        <w:t>Культура Мыслей</w:t>
      </w:r>
      <w:r w:rsidR="007F0F70">
        <w:t xml:space="preserve"> глубиной Понимания</w:t>
      </w:r>
    </w:p>
    <w:p w14:paraId="30D2F2DE" w14:textId="2ADDE44A" w:rsidR="00E07BC4" w:rsidRDefault="00E07BC4" w:rsidP="00E07BC4">
      <w:pPr>
        <w:pStyle w:val="a3"/>
        <w:numPr>
          <w:ilvl w:val="0"/>
          <w:numId w:val="1"/>
        </w:numPr>
      </w:pPr>
      <w:r>
        <w:t>Культура Смыслов</w:t>
      </w:r>
      <w:r w:rsidR="007F0F70">
        <w:t xml:space="preserve"> Мерностью Человечности</w:t>
      </w:r>
    </w:p>
    <w:p w14:paraId="00F0A8AB" w14:textId="5C53CD8C" w:rsidR="00E07BC4" w:rsidRDefault="00E07BC4" w:rsidP="00E07BC4">
      <w:pPr>
        <w:pStyle w:val="a3"/>
        <w:numPr>
          <w:ilvl w:val="0"/>
          <w:numId w:val="1"/>
        </w:numPr>
      </w:pPr>
      <w:r>
        <w:t>Культура Сутей</w:t>
      </w:r>
      <w:r w:rsidR="004C4F61">
        <w:t xml:space="preserve"> развитием Способностей</w:t>
      </w:r>
    </w:p>
    <w:p w14:paraId="0220C3C7" w14:textId="45707850" w:rsidR="00E07BC4" w:rsidRDefault="00E07BC4" w:rsidP="00E07BC4">
      <w:pPr>
        <w:pStyle w:val="a3"/>
        <w:numPr>
          <w:ilvl w:val="0"/>
          <w:numId w:val="1"/>
        </w:numPr>
      </w:pPr>
      <w:r>
        <w:t>Культура Идей</w:t>
      </w:r>
      <w:r w:rsidR="004C4F61">
        <w:t xml:space="preserve"> Пробуждением Совершенств</w:t>
      </w:r>
    </w:p>
    <w:p w14:paraId="6A35F181" w14:textId="089537C3" w:rsidR="00E07BC4" w:rsidRDefault="00E07BC4" w:rsidP="00E07BC4">
      <w:pPr>
        <w:pStyle w:val="a3"/>
        <w:numPr>
          <w:ilvl w:val="0"/>
          <w:numId w:val="1"/>
        </w:numPr>
      </w:pPr>
      <w:r>
        <w:t>Культура Прав (</w:t>
      </w:r>
      <w:r w:rsidR="001C687C">
        <w:t xml:space="preserve">Культура, как качество Прав, применяемых Нацией. </w:t>
      </w:r>
      <w:r>
        <w:t>Культура применения Прав)</w:t>
      </w:r>
      <w:r w:rsidR="004C4F61">
        <w:t xml:space="preserve"> развитием (репликацией) Компетенций</w:t>
      </w:r>
    </w:p>
    <w:p w14:paraId="68A30975" w14:textId="550A6EEC" w:rsidR="00E07BC4" w:rsidRDefault="00E07BC4" w:rsidP="00E07BC4">
      <w:pPr>
        <w:pStyle w:val="a3"/>
        <w:numPr>
          <w:ilvl w:val="0"/>
          <w:numId w:val="1"/>
        </w:numPr>
      </w:pPr>
      <w:r>
        <w:t xml:space="preserve">Культура </w:t>
      </w:r>
      <w:r w:rsidR="001C687C">
        <w:t>Жизни (</w:t>
      </w:r>
      <w:r>
        <w:t>Мощи</w:t>
      </w:r>
      <w:r w:rsidR="001C687C">
        <w:t>)</w:t>
      </w:r>
      <w:r w:rsidR="004C4F61">
        <w:t xml:space="preserve"> Естеством</w:t>
      </w:r>
    </w:p>
    <w:p w14:paraId="36EC3A62" w14:textId="585AB1D9" w:rsidR="00E07BC4" w:rsidRDefault="00E07BC4" w:rsidP="00E07BC4">
      <w:pPr>
        <w:pStyle w:val="a3"/>
        <w:numPr>
          <w:ilvl w:val="0"/>
          <w:numId w:val="1"/>
        </w:numPr>
      </w:pPr>
      <w:r>
        <w:t>Культура Параметодов</w:t>
      </w:r>
      <w:r w:rsidR="001C687C">
        <w:t xml:space="preserve"> внутренним Содержанием</w:t>
      </w:r>
      <w:r w:rsidR="0090735D">
        <w:t>, внешней выразимостью</w:t>
      </w:r>
    </w:p>
    <w:p w14:paraId="68A9EF91" w14:textId="3B963F15" w:rsidR="00E07BC4" w:rsidRDefault="00E07BC4" w:rsidP="00E07BC4">
      <w:pPr>
        <w:pStyle w:val="a3"/>
        <w:numPr>
          <w:ilvl w:val="0"/>
          <w:numId w:val="1"/>
        </w:numPr>
      </w:pPr>
      <w:r>
        <w:t>Культура Основ</w:t>
      </w:r>
      <w:r w:rsidR="001C687C">
        <w:t xml:space="preserve"> Отцовской Формленностью</w:t>
      </w:r>
    </w:p>
    <w:p w14:paraId="2D5CDC66" w14:textId="20049B03" w:rsidR="00E07BC4" w:rsidRDefault="00E07BC4" w:rsidP="00E07BC4">
      <w:pPr>
        <w:pStyle w:val="a3"/>
        <w:numPr>
          <w:ilvl w:val="0"/>
          <w:numId w:val="1"/>
        </w:numPr>
      </w:pPr>
      <w:r>
        <w:t>Культура Синтезначал</w:t>
      </w:r>
      <w:r w:rsidR="001C687C">
        <w:t xml:space="preserve"> Психодинамичностью Реализации</w:t>
      </w:r>
    </w:p>
    <w:p w14:paraId="70018B01" w14:textId="5536D251" w:rsidR="00E07BC4" w:rsidRDefault="00E07BC4" w:rsidP="00E07BC4">
      <w:pPr>
        <w:pStyle w:val="a3"/>
        <w:numPr>
          <w:ilvl w:val="0"/>
          <w:numId w:val="1"/>
        </w:numPr>
      </w:pPr>
      <w:r>
        <w:t>Культура Взгляда (Взглядов)</w:t>
      </w:r>
      <w:r w:rsidR="001C687C">
        <w:t xml:space="preserve"> Отцовской Эталонностью</w:t>
      </w:r>
    </w:p>
    <w:p w14:paraId="466D8FF4" w14:textId="5D7FF95E" w:rsidR="00E07BC4" w:rsidRDefault="00E07BC4" w:rsidP="00E07BC4">
      <w:pPr>
        <w:pStyle w:val="a3"/>
        <w:numPr>
          <w:ilvl w:val="0"/>
          <w:numId w:val="1"/>
        </w:numPr>
      </w:pPr>
      <w:r>
        <w:t>Культура Импераций</w:t>
      </w:r>
      <w:r w:rsidR="0090735D">
        <w:t xml:space="preserve"> Мудростью Познания</w:t>
      </w:r>
    </w:p>
    <w:p w14:paraId="3752794B" w14:textId="6094ABD7" w:rsidR="00E07BC4" w:rsidRDefault="00E07BC4" w:rsidP="00E07BC4">
      <w:pPr>
        <w:pStyle w:val="a3"/>
        <w:numPr>
          <w:ilvl w:val="0"/>
          <w:numId w:val="1"/>
        </w:numPr>
      </w:pPr>
      <w:r>
        <w:t>Культура Я-Есмь</w:t>
      </w:r>
      <w:r w:rsidR="001C687C">
        <w:t xml:space="preserve"> Конституциональностью</w:t>
      </w:r>
    </w:p>
    <w:p w14:paraId="5DF8C265" w14:textId="11DB928B" w:rsidR="00E07BC4" w:rsidRDefault="00E07BC4" w:rsidP="00E07BC4">
      <w:pPr>
        <w:pStyle w:val="a3"/>
        <w:numPr>
          <w:ilvl w:val="0"/>
          <w:numId w:val="1"/>
        </w:numPr>
      </w:pPr>
      <w:r>
        <w:t>Культура Условий</w:t>
      </w:r>
      <w:r w:rsidR="001C687C">
        <w:t xml:space="preserve"> </w:t>
      </w:r>
      <w:r w:rsidR="0090735D">
        <w:t>Синтезом Мастерства</w:t>
      </w:r>
    </w:p>
    <w:p w14:paraId="2F918BE7" w14:textId="7DB0F99A" w:rsidR="006A6031" w:rsidRDefault="006A6031" w:rsidP="006A6031">
      <w:pPr>
        <w:pStyle w:val="a3"/>
      </w:pPr>
    </w:p>
    <w:p w14:paraId="09647D3D" w14:textId="6F253D09" w:rsidR="006A6031" w:rsidRDefault="006A6031" w:rsidP="006A6031">
      <w:pPr>
        <w:pStyle w:val="a3"/>
      </w:pPr>
    </w:p>
    <w:p w14:paraId="634A07EE" w14:textId="77777777" w:rsidR="007C2127" w:rsidRDefault="007C2127" w:rsidP="007C2127"/>
    <w:p w14:paraId="1A36C34D" w14:textId="1BC60B61" w:rsidR="00E07BC4" w:rsidRDefault="00E07BC4" w:rsidP="00E07BC4">
      <w:pPr>
        <w:ind w:left="360"/>
      </w:pPr>
    </w:p>
    <w:sectPr w:rsidR="00E0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B16A2"/>
    <w:multiLevelType w:val="hybridMultilevel"/>
    <w:tmpl w:val="815AF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C4"/>
    <w:rsid w:val="00101064"/>
    <w:rsid w:val="0011636E"/>
    <w:rsid w:val="00152C70"/>
    <w:rsid w:val="001C687C"/>
    <w:rsid w:val="003538B1"/>
    <w:rsid w:val="004C4F61"/>
    <w:rsid w:val="004D155B"/>
    <w:rsid w:val="006A6031"/>
    <w:rsid w:val="006B5A7F"/>
    <w:rsid w:val="007C2127"/>
    <w:rsid w:val="007F0F70"/>
    <w:rsid w:val="0090735D"/>
    <w:rsid w:val="00B67225"/>
    <w:rsid w:val="00E0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2D96"/>
  <w15:chartTrackingRefBased/>
  <w15:docId w15:val="{1412A711-1691-4893-A2FA-000FBB12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 Кишиневская</cp:lastModifiedBy>
  <cp:revision>2</cp:revision>
  <dcterms:created xsi:type="dcterms:W3CDTF">2021-03-20T15:09:00Z</dcterms:created>
  <dcterms:modified xsi:type="dcterms:W3CDTF">2021-03-20T15:09:00Z</dcterms:modified>
</cp:coreProperties>
</file>